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Bestyrelsesmøde 020919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Dagsorden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Gennemgang af afdelingsmødets dagsorden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Berit: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Genplantning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Jan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Maling kælder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Aftalt med Peder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Hundetisseskilte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Riohegn i P-kælder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3. Carsten og Berit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Cykelskure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4. Motorcykelstøj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5. Eventuelt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6.</w:t>
        <w:tab/>
        <w:t xml:space="preserve">Næste møde 20. september kl. 15 hos Henrik?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0FF7C-49BA-462F-8C47-7B42B0D3A738}"/>
</file>

<file path=customXml/itemProps2.xml><?xml version="1.0" encoding="utf-8"?>
<ds:datastoreItem xmlns:ds="http://schemas.openxmlformats.org/officeDocument/2006/customXml" ds:itemID="{4FD74D89-1240-4106-9307-2DFDD6C73429}"/>
</file>

<file path=customXml/itemProps3.xml><?xml version="1.0" encoding="utf-8"?>
<ds:datastoreItem xmlns:ds="http://schemas.openxmlformats.org/officeDocument/2006/customXml" ds:itemID="{F3FA02D8-4F82-4BC6-B356-F4079F32D29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